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  <w:rPr>
          <w:b/>
        </w:rPr>
      </w:pPr>
    </w:p>
    <w:p w:rsidR="002B03E1" w:rsidRDefault="002B03E1" w:rsidP="002B03E1">
      <w:pPr>
        <w:spacing w:after="0" w:line="240" w:lineRule="exact"/>
      </w:pPr>
    </w:p>
    <w:p w:rsidR="00175161" w:rsidRPr="003117C6" w:rsidRDefault="002B03E1" w:rsidP="003117C6">
      <w:pPr>
        <w:spacing w:after="0" w:line="240" w:lineRule="auto"/>
        <w:ind w:firstLine="540"/>
        <w:jc w:val="both"/>
        <w:rPr>
          <w:rFonts w:eastAsia="Times New Roman" w:cs="Times New Roman"/>
          <w:lang w:eastAsia="ru-RU"/>
        </w:rPr>
      </w:pPr>
      <w:r>
        <w:t>Прокуратура</w:t>
      </w:r>
      <w:r w:rsidR="00830A3B">
        <w:t xml:space="preserve"> </w:t>
      </w:r>
      <w:proofErr w:type="spellStart"/>
      <w:r w:rsidR="00643877">
        <w:t>Лоухского</w:t>
      </w:r>
      <w:proofErr w:type="spellEnd"/>
      <w:r w:rsidR="00643877">
        <w:t xml:space="preserve"> </w:t>
      </w:r>
      <w:r w:rsidR="00CF73C7" w:rsidRPr="00CF73C7">
        <w:t>района</w:t>
      </w:r>
      <w:r w:rsidR="00830A3B">
        <w:t xml:space="preserve"> </w:t>
      </w:r>
      <w:r w:rsidR="00CF73C7">
        <w:t>поддержала государственное обвинение</w:t>
      </w:r>
      <w:r w:rsidR="003E2623">
        <w:t xml:space="preserve"> по </w:t>
      </w:r>
      <w:r w:rsidR="003E2623" w:rsidRPr="00175161">
        <w:t>уголовному делу в отношении местно</w:t>
      </w:r>
      <w:r w:rsidR="00A86C78" w:rsidRPr="00175161">
        <w:t>го</w:t>
      </w:r>
      <w:r w:rsidR="003E2623" w:rsidRPr="00175161">
        <w:t xml:space="preserve"> </w:t>
      </w:r>
      <w:r w:rsidR="00643877" w:rsidRPr="00175161">
        <w:t>жител</w:t>
      </w:r>
      <w:r w:rsidR="00A86C78" w:rsidRPr="00175161">
        <w:t>я</w:t>
      </w:r>
      <w:r w:rsidR="003E2623" w:rsidRPr="00175161">
        <w:t xml:space="preserve">. Он </w:t>
      </w:r>
      <w:r w:rsidR="00CF73C7" w:rsidRPr="003117C6">
        <w:t>признан</w:t>
      </w:r>
      <w:r w:rsidR="00643877" w:rsidRPr="003117C6">
        <w:t>а</w:t>
      </w:r>
      <w:r w:rsidR="00CF73C7" w:rsidRPr="003117C6">
        <w:t xml:space="preserve"> виновн</w:t>
      </w:r>
      <w:r w:rsidR="00A86C78" w:rsidRPr="003117C6">
        <w:t>ым</w:t>
      </w:r>
      <w:r w:rsidR="003E2623" w:rsidRPr="003117C6">
        <w:t xml:space="preserve"> в совершении </w:t>
      </w:r>
      <w:r w:rsidR="003117C6" w:rsidRPr="003117C6">
        <w:t xml:space="preserve">двух </w:t>
      </w:r>
      <w:r w:rsidR="003E2623" w:rsidRPr="003117C6">
        <w:t>пре</w:t>
      </w:r>
      <w:r w:rsidR="00CF73C7" w:rsidRPr="003117C6">
        <w:t>ступлени</w:t>
      </w:r>
      <w:r w:rsidR="003117C6" w:rsidRPr="003117C6">
        <w:t>й</w:t>
      </w:r>
      <w:r w:rsidR="00CF73C7" w:rsidRPr="003117C6">
        <w:t>, предусмотренн</w:t>
      </w:r>
      <w:r w:rsidR="003117C6" w:rsidRPr="003117C6">
        <w:t>ых</w:t>
      </w:r>
      <w:r w:rsidR="00CF73C7" w:rsidRPr="003117C6">
        <w:t xml:space="preserve"> </w:t>
      </w:r>
      <w:r w:rsidR="00EF4E30" w:rsidRPr="003117C6">
        <w:t xml:space="preserve">ч. 1 ст. </w:t>
      </w:r>
      <w:r w:rsidR="003117C6" w:rsidRPr="003117C6">
        <w:t>158.1</w:t>
      </w:r>
      <w:r w:rsidR="00EF4E30" w:rsidRPr="003117C6">
        <w:t xml:space="preserve"> УК РФ – </w:t>
      </w:r>
      <w:r w:rsidR="003117C6">
        <w:t>м</w:t>
      </w:r>
      <w:r w:rsidR="003117C6" w:rsidRPr="003117C6">
        <w:rPr>
          <w:rFonts w:eastAsia="Times New Roman" w:cs="Times New Roman"/>
          <w:lang w:eastAsia="ru-RU"/>
        </w:rPr>
        <w:t>елкое хищение чужого имущества, совершенное лицом, подвергнутым административному наказанию за мелкое хищение, предусмотренное частью 2 статьи 7.27 К</w:t>
      </w:r>
      <w:r w:rsidR="003117C6">
        <w:rPr>
          <w:rFonts w:eastAsia="Times New Roman" w:cs="Times New Roman"/>
          <w:lang w:eastAsia="ru-RU"/>
        </w:rPr>
        <w:t>оАП РФ.</w:t>
      </w:r>
    </w:p>
    <w:p w:rsidR="0003668E" w:rsidRDefault="00A86C78" w:rsidP="00830A3B">
      <w:pPr>
        <w:spacing w:after="0" w:line="240" w:lineRule="auto"/>
        <w:ind w:firstLine="709"/>
        <w:jc w:val="both"/>
      </w:pPr>
      <w:r>
        <w:t xml:space="preserve">В судебном заседании установлено, что </w:t>
      </w:r>
      <w:r w:rsidR="003117C6">
        <w:t xml:space="preserve">подсудимый совершил два преступления – мелкое хищение из магазинов. Так, 03.09.2021 </w:t>
      </w:r>
      <w:r w:rsidR="00EF4E30">
        <w:t>подсудимый находясь в состоянии алкогольного опьянения пришел в магазин «</w:t>
      </w:r>
      <w:r w:rsidR="003117C6">
        <w:t>Пятерочка</w:t>
      </w:r>
      <w:r w:rsidR="00EF4E30">
        <w:t xml:space="preserve">», где совершил хищение бутылки водки из торгового зала стоимостью </w:t>
      </w:r>
      <w:r w:rsidR="0003668E">
        <w:t>92</w:t>
      </w:r>
      <w:r w:rsidR="00EF4E30">
        <w:t>,</w:t>
      </w:r>
      <w:r w:rsidR="0003668E">
        <w:t>66</w:t>
      </w:r>
      <w:r w:rsidR="00EF4E30">
        <w:t xml:space="preserve"> рублей. </w:t>
      </w:r>
    </w:p>
    <w:p w:rsidR="0003668E" w:rsidRDefault="0003668E" w:rsidP="00830A3B">
      <w:pPr>
        <w:spacing w:after="0" w:line="240" w:lineRule="auto"/>
        <w:ind w:firstLine="709"/>
        <w:jc w:val="both"/>
      </w:pPr>
      <w:r>
        <w:t xml:space="preserve">06.09.2021 </w:t>
      </w:r>
      <w:r>
        <w:t>подсудимый находясь в состоянии алкогольного опьянения пришел в магазин «Пятерочка», где совершил хищение бутылки водки</w:t>
      </w:r>
      <w:r>
        <w:t xml:space="preserve"> и пачку </w:t>
      </w:r>
      <w:proofErr w:type="spellStart"/>
      <w:r>
        <w:t>шпикачек</w:t>
      </w:r>
      <w:proofErr w:type="spellEnd"/>
      <w:r>
        <w:t xml:space="preserve"> из торгового зала стоимостью </w:t>
      </w:r>
      <w:r>
        <w:t>349,30</w:t>
      </w:r>
      <w:r>
        <w:t xml:space="preserve"> рублей</w:t>
      </w:r>
      <w:r>
        <w:t>.</w:t>
      </w:r>
    </w:p>
    <w:p w:rsidR="00DF1996" w:rsidRDefault="00DF1996" w:rsidP="00830A3B">
      <w:pPr>
        <w:spacing w:after="0" w:line="240" w:lineRule="auto"/>
        <w:ind w:firstLine="709"/>
        <w:jc w:val="both"/>
      </w:pPr>
      <w:r>
        <w:t>В судебном заседании подсудим</w:t>
      </w:r>
      <w:r w:rsidR="00E44DAB">
        <w:t>ый</w:t>
      </w:r>
      <w:r>
        <w:t xml:space="preserve"> признал свою вину полностью</w:t>
      </w:r>
    </w:p>
    <w:p w:rsidR="003E2623" w:rsidRPr="00CF73C7" w:rsidRDefault="00CF73C7" w:rsidP="00830A3B">
      <w:pPr>
        <w:spacing w:after="0" w:line="240" w:lineRule="auto"/>
        <w:ind w:firstLine="709"/>
        <w:jc w:val="both"/>
        <w:rPr>
          <w:i/>
        </w:rPr>
      </w:pPr>
      <w:r>
        <w:t xml:space="preserve">С учетом позиции государственного обвинителя суд назначил </w:t>
      </w:r>
      <w:r w:rsidR="001054A9">
        <w:t xml:space="preserve">подсудимому наказание в виде </w:t>
      </w:r>
      <w:r w:rsidR="004D0EF0">
        <w:t xml:space="preserve">лишения свободы на срок </w:t>
      </w:r>
      <w:r w:rsidR="00EF4E30">
        <w:t>6</w:t>
      </w:r>
      <w:r w:rsidR="003D07C6">
        <w:t xml:space="preserve"> месяцев</w:t>
      </w:r>
      <w:r w:rsidR="0003668E">
        <w:t xml:space="preserve"> за каждое преступление, путем частичного сложение окончательно ему назначено наказание в виде лишения свободы на срок 8 месяцев.</w:t>
      </w:r>
      <w:bookmarkStart w:id="0" w:name="_GoBack"/>
      <w:bookmarkEnd w:id="0"/>
      <w:r w:rsidR="003D07C6">
        <w:t xml:space="preserve"> </w:t>
      </w:r>
    </w:p>
    <w:p w:rsidR="00CF73C7" w:rsidRPr="00CF73C7" w:rsidRDefault="00CF73C7" w:rsidP="00830A3B">
      <w:pPr>
        <w:spacing w:after="0" w:line="240" w:lineRule="auto"/>
        <w:ind w:firstLine="709"/>
        <w:jc w:val="both"/>
      </w:pPr>
      <w:r w:rsidRPr="00CF73C7">
        <w:t>Приговор вст</w:t>
      </w:r>
      <w:r>
        <w:t xml:space="preserve">упил в законную силу. </w:t>
      </w:r>
      <w:r w:rsidRPr="00CF73C7">
        <w:t xml:space="preserve"> </w:t>
      </w:r>
    </w:p>
    <w:sectPr w:rsidR="00CF73C7" w:rsidRPr="00CF73C7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3E1"/>
    <w:rsid w:val="0003668E"/>
    <w:rsid w:val="00077637"/>
    <w:rsid w:val="001054A9"/>
    <w:rsid w:val="00132605"/>
    <w:rsid w:val="00175161"/>
    <w:rsid w:val="001809EE"/>
    <w:rsid w:val="002B03E1"/>
    <w:rsid w:val="003117C6"/>
    <w:rsid w:val="003D07C6"/>
    <w:rsid w:val="003E2623"/>
    <w:rsid w:val="00422221"/>
    <w:rsid w:val="00492AE5"/>
    <w:rsid w:val="004D0EF0"/>
    <w:rsid w:val="00504EAA"/>
    <w:rsid w:val="00581184"/>
    <w:rsid w:val="005B746E"/>
    <w:rsid w:val="0060500A"/>
    <w:rsid w:val="00643877"/>
    <w:rsid w:val="00830A3B"/>
    <w:rsid w:val="008E5238"/>
    <w:rsid w:val="00947E43"/>
    <w:rsid w:val="00A86C78"/>
    <w:rsid w:val="00A94E6F"/>
    <w:rsid w:val="00B300A2"/>
    <w:rsid w:val="00CF73C7"/>
    <w:rsid w:val="00D347A9"/>
    <w:rsid w:val="00D544E9"/>
    <w:rsid w:val="00DC0D2D"/>
    <w:rsid w:val="00DF1996"/>
    <w:rsid w:val="00E12646"/>
    <w:rsid w:val="00E44DAB"/>
    <w:rsid w:val="00EF4E30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87677"/>
  <w15:chartTrackingRefBased/>
  <w15:docId w15:val="{979868A7-E5CA-496C-BB03-ED8BD1B83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7A9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52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52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Евстифеева Анна Сергеевна</dc:creator>
  <cp:keywords/>
  <dc:description/>
  <cp:lastModifiedBy>Панов Иван Александрович</cp:lastModifiedBy>
  <cp:revision>3</cp:revision>
  <cp:lastPrinted>2021-08-09T06:07:00Z</cp:lastPrinted>
  <dcterms:created xsi:type="dcterms:W3CDTF">2022-12-21T14:19:00Z</dcterms:created>
  <dcterms:modified xsi:type="dcterms:W3CDTF">2022-12-21T14:25:00Z</dcterms:modified>
</cp:coreProperties>
</file>